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7B" w:rsidRPr="00BB51A6" w:rsidRDefault="00E649E1">
      <w:pPr>
        <w:rPr>
          <w:b/>
        </w:rPr>
      </w:pPr>
      <w:r w:rsidRPr="00BB51A6">
        <w:rPr>
          <w:b/>
        </w:rPr>
        <w:t xml:space="preserve">Motor/Inductor Board </w:t>
      </w:r>
      <w:r w:rsidR="00252810" w:rsidRPr="00BB51A6">
        <w:rPr>
          <w:b/>
        </w:rPr>
        <w:t xml:space="preserve">Rev 3.6 </w:t>
      </w:r>
      <w:r w:rsidRPr="00BB51A6">
        <w:rPr>
          <w:b/>
        </w:rPr>
        <w:t>Layout</w:t>
      </w:r>
      <w:r w:rsidR="00252810" w:rsidRPr="00BB51A6">
        <w:rPr>
          <w:b/>
        </w:rPr>
        <w:t xml:space="preserve"> </w:t>
      </w:r>
    </w:p>
    <w:p w:rsidR="00E649E1" w:rsidRDefault="00E649E1"/>
    <w:p w:rsidR="00E649E1" w:rsidRDefault="00E649E1">
      <w:r>
        <w:rPr>
          <w:noProof/>
        </w:rPr>
        <w:drawing>
          <wp:inline distT="0" distB="0" distL="0" distR="0">
            <wp:extent cx="5943600" cy="3467735"/>
            <wp:effectExtent l="19050" t="0" r="0" b="0"/>
            <wp:docPr id="1" name="Picture 0" descr="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png"/>
                    <pic:cNvPicPr/>
                  </pic:nvPicPr>
                  <pic:blipFill>
                    <a:blip r:embed="rId4" cstate="print"/>
                    <a:stretch>
                      <a:fillRect/>
                    </a:stretch>
                  </pic:blipFill>
                  <pic:spPr>
                    <a:xfrm>
                      <a:off x="0" y="0"/>
                      <a:ext cx="5943600" cy="3467735"/>
                    </a:xfrm>
                    <a:prstGeom prst="rect">
                      <a:avLst/>
                    </a:prstGeom>
                  </pic:spPr>
                </pic:pic>
              </a:graphicData>
            </a:graphic>
          </wp:inline>
        </w:drawing>
      </w:r>
    </w:p>
    <w:p w:rsidR="00E649E1" w:rsidRDefault="00E649E1"/>
    <w:p w:rsidR="00E649E1" w:rsidRDefault="00E649E1">
      <w:r>
        <w:t>1 - DC to DC Amplifier</w:t>
      </w:r>
    </w:p>
    <w:p w:rsidR="00E649E1" w:rsidRDefault="00E649E1">
      <w:r>
        <w:t>2 - Front Panel Button Light Connections</w:t>
      </w:r>
    </w:p>
    <w:p w:rsidR="00E649E1" w:rsidRDefault="00E649E1">
      <w:r>
        <w:t>3 - Contactor Force Feedback Connection</w:t>
      </w:r>
    </w:p>
    <w:p w:rsidR="00E649E1" w:rsidRDefault="00E649E1">
      <w:r>
        <w:t>4 - Power INPUT Bank</w:t>
      </w:r>
    </w:p>
    <w:p w:rsidR="00E649E1" w:rsidRDefault="00E649E1">
      <w:r>
        <w:t>5 - High Power OUTPUT Bank</w:t>
      </w:r>
    </w:p>
    <w:p w:rsidR="00E649E1" w:rsidRDefault="00E649E1">
      <w:r>
        <w:t>6 - Replay Knocker OUTPUT</w:t>
      </w:r>
    </w:p>
    <w:p w:rsidR="00355EFB" w:rsidRDefault="00E649E1">
      <w:r>
        <w:t>7 - Control Signal INPUT Connectors</w:t>
      </w:r>
    </w:p>
    <w:p w:rsidR="00355EFB" w:rsidRDefault="00355EFB">
      <w:r>
        <w:br w:type="page"/>
      </w:r>
    </w:p>
    <w:p w:rsidR="00E649E1" w:rsidRDefault="00FE7C22">
      <w:r>
        <w:lastRenderedPageBreak/>
        <w:t xml:space="preserve">1.  </w:t>
      </w:r>
      <w:r w:rsidR="00355EFB" w:rsidRPr="00BB51A6">
        <w:rPr>
          <w:b/>
        </w:rPr>
        <w:t>DC to DC Amplifier</w:t>
      </w:r>
    </w:p>
    <w:p w:rsidR="00355EFB" w:rsidRDefault="00355EFB"/>
    <w:p w:rsidR="00355EFB" w:rsidRDefault="00355EFB">
      <w:r>
        <w:t xml:space="preserve">The DC to DC Amplifier is used to convert the 12V coming into the board from the Flasher Board into a </w:t>
      </w:r>
      <w:r w:rsidRPr="00355EFB">
        <w:rPr>
          <w:b/>
        </w:rPr>
        <w:t>MAXIMUM of 32V DC</w:t>
      </w:r>
      <w:r>
        <w:t xml:space="preserve"> for use in powering the replay knocker and contactors. The </w:t>
      </w:r>
      <w:r w:rsidRPr="00355EFB">
        <w:rPr>
          <w:b/>
        </w:rPr>
        <w:t>MAXIMUM OUTPUT CURRENT of the amplifier cannot exceed 10A</w:t>
      </w:r>
      <w:r>
        <w:t xml:space="preserve">. </w:t>
      </w:r>
    </w:p>
    <w:p w:rsidR="00355EFB" w:rsidRDefault="00355EFB">
      <w:r>
        <w:t>Your board comes preset to 32V and it is recommended that you leave it set to that unless you require a lower voltage for your replay knocker.</w:t>
      </w:r>
    </w:p>
    <w:p w:rsidR="00355EFB" w:rsidRDefault="00355EFB">
      <w:r>
        <w:t>If you need to adjust the voltage, it can be adjusted by turning the adjustment screw on the variable resistor on the amplifier daughterboard as illustrated below.</w:t>
      </w:r>
    </w:p>
    <w:p w:rsidR="00355EFB" w:rsidRDefault="00355EFB">
      <w:r>
        <w:rPr>
          <w:noProof/>
        </w:rPr>
        <w:drawing>
          <wp:inline distT="0" distB="0" distL="0" distR="0">
            <wp:extent cx="2156460" cy="1767840"/>
            <wp:effectExtent l="19050" t="0" r="0" b="0"/>
            <wp:docPr id="2" name="Picture 1" descr="C:\Users\Unknown\Desktop\LedWiz Booster\Complete system new\Knocker V a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known\Desktop\LedWiz Booster\Complete system new\Knocker V adj.png"/>
                    <pic:cNvPicPr>
                      <a:picLocks noChangeAspect="1" noChangeArrowheads="1"/>
                    </pic:cNvPicPr>
                  </pic:nvPicPr>
                  <pic:blipFill>
                    <a:blip r:embed="rId5" cstate="print"/>
                    <a:srcRect/>
                    <a:stretch>
                      <a:fillRect/>
                    </a:stretch>
                  </pic:blipFill>
                  <pic:spPr bwMode="auto">
                    <a:xfrm>
                      <a:off x="0" y="0"/>
                      <a:ext cx="2156460" cy="1767840"/>
                    </a:xfrm>
                    <a:prstGeom prst="rect">
                      <a:avLst/>
                    </a:prstGeom>
                    <a:noFill/>
                    <a:ln w="9525">
                      <a:noFill/>
                      <a:miter lim="800000"/>
                      <a:headEnd/>
                      <a:tailEnd/>
                    </a:ln>
                  </pic:spPr>
                </pic:pic>
              </a:graphicData>
            </a:graphic>
          </wp:inline>
        </w:drawing>
      </w:r>
    </w:p>
    <w:p w:rsidR="00FE7C22" w:rsidRDefault="00355EFB">
      <w:r>
        <w:t xml:space="preserve">Turning the screw clockwise will increase the voltage (not recommended). Turning the screw counter-clockwise will decrease the voltage.  While it is possible to adjust the voltage while the circuit is live, care should be taken to avoid shorting the screwdriver against the </w:t>
      </w:r>
      <w:proofErr w:type="spellStart"/>
      <w:r>
        <w:t>heatsink</w:t>
      </w:r>
      <w:proofErr w:type="spellEnd"/>
      <w:r>
        <w:t xml:space="preserve"> and other circuitry.</w:t>
      </w:r>
    </w:p>
    <w:p w:rsidR="00FE7C22" w:rsidRDefault="00FE7C22"/>
    <w:p w:rsidR="00FE7C22" w:rsidRDefault="00FE7C22">
      <w:r>
        <w:t>Lowering the voltage below the required voltage for your contactors will cause the contactors to  cease operation.</w:t>
      </w:r>
    </w:p>
    <w:p w:rsidR="00FE7C22" w:rsidRDefault="00355EFB">
      <w:r>
        <w:t xml:space="preserve"> </w:t>
      </w:r>
    </w:p>
    <w:p w:rsidR="00FE7C22" w:rsidRDefault="00FE7C22">
      <w:r>
        <w:br w:type="page"/>
      </w:r>
    </w:p>
    <w:p w:rsidR="00A8603F" w:rsidRDefault="00A8603F" w:rsidP="00A8603F">
      <w:r>
        <w:lastRenderedPageBreak/>
        <w:t xml:space="preserve">2. </w:t>
      </w:r>
      <w:r w:rsidRPr="00BB51A6">
        <w:rPr>
          <w:b/>
        </w:rPr>
        <w:t>Front Panel Lighting Outputs</w:t>
      </w:r>
    </w:p>
    <w:p w:rsidR="00A8603F" w:rsidRDefault="00A8603F" w:rsidP="00A8603F">
      <w:r>
        <w:rPr>
          <w:noProof/>
        </w:rPr>
        <w:drawing>
          <wp:inline distT="0" distB="0" distL="0" distR="0">
            <wp:extent cx="1173480" cy="861060"/>
            <wp:effectExtent l="19050" t="0" r="7620" b="0"/>
            <wp:docPr id="8" name="Picture 8" descr="C:\Users\Unknown\AppData\Local\Microsoft\Windows\Temporary Internet Files\Content.Word\Front Panel 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nknown\AppData\Local\Microsoft\Windows\Temporary Internet Files\Content.Word\Front Panel Figure1.png"/>
                    <pic:cNvPicPr>
                      <a:picLocks noChangeAspect="1" noChangeArrowheads="1"/>
                    </pic:cNvPicPr>
                  </pic:nvPicPr>
                  <pic:blipFill>
                    <a:blip r:embed="rId6" cstate="print"/>
                    <a:srcRect/>
                    <a:stretch>
                      <a:fillRect/>
                    </a:stretch>
                  </pic:blipFill>
                  <pic:spPr bwMode="auto">
                    <a:xfrm>
                      <a:off x="0" y="0"/>
                      <a:ext cx="1173480" cy="861060"/>
                    </a:xfrm>
                    <a:prstGeom prst="rect">
                      <a:avLst/>
                    </a:prstGeom>
                    <a:noFill/>
                    <a:ln w="9525">
                      <a:noFill/>
                      <a:miter lim="800000"/>
                      <a:headEnd/>
                      <a:tailEnd/>
                    </a:ln>
                  </pic:spPr>
                </pic:pic>
              </a:graphicData>
            </a:graphic>
          </wp:inline>
        </w:drawing>
      </w:r>
    </w:p>
    <w:p w:rsidR="00A8603F" w:rsidRDefault="00A8603F" w:rsidP="00A8603F">
      <w:r>
        <w:t>The front panel lighting outputs are used to provide ROM controlled illumination to the Start, Launch, Extra Ball and Exit Buttons on your cab.</w:t>
      </w:r>
    </w:p>
    <w:p w:rsidR="00A8603F" w:rsidRDefault="00A8603F" w:rsidP="00A8603F">
      <w:r>
        <w:t xml:space="preserve">In the </w:t>
      </w:r>
      <w:proofErr w:type="spellStart"/>
      <w:r>
        <w:t>LEDWiz</w:t>
      </w:r>
      <w:proofErr w:type="spellEnd"/>
      <w:r>
        <w:t xml:space="preserve"> Control.ini file, these outputs are arranged as follows:</w:t>
      </w:r>
    </w:p>
    <w:p w:rsidR="00A8603F" w:rsidRDefault="00A8603F" w:rsidP="00A8603F"/>
    <w:p w:rsidR="00A8603F" w:rsidRDefault="00A8603F" w:rsidP="00A8603F">
      <w:r>
        <w:t>1 - Start Button</w:t>
      </w:r>
    </w:p>
    <w:p w:rsidR="00A8603F" w:rsidRDefault="00A8603F" w:rsidP="00A8603F">
      <w:r>
        <w:t>2 - Launch Ball Button</w:t>
      </w:r>
    </w:p>
    <w:p w:rsidR="00A8603F" w:rsidRDefault="00A8603F" w:rsidP="00A8603F">
      <w:r>
        <w:t>3 - Extra Ball Button</w:t>
      </w:r>
    </w:p>
    <w:p w:rsidR="00A8603F" w:rsidRDefault="00A8603F" w:rsidP="00A8603F">
      <w:r>
        <w:t>4 - Exit Button</w:t>
      </w:r>
    </w:p>
    <w:p w:rsidR="00A8603F" w:rsidRDefault="00A8603F" w:rsidP="00A8603F"/>
    <w:p w:rsidR="00A8603F" w:rsidRDefault="00A8603F" w:rsidP="00A8603F">
      <w:r>
        <w:t>This is also the order that they are arranged on the INPUT connectors at the top of your board.</w:t>
      </w:r>
    </w:p>
    <w:p w:rsidR="00A8603F" w:rsidRDefault="00A8603F" w:rsidP="00A8603F">
      <w:r>
        <w:t>The output voltage connection for these buttons is found to the RIGHT of the output bank.</w:t>
      </w:r>
    </w:p>
    <w:p w:rsidR="00A8603F" w:rsidRDefault="00A8603F" w:rsidP="00A8603F">
      <w:r>
        <w:t xml:space="preserve">This voltage is selectable between the 2 most common voltages used, 12VDC and 5VDC by </w:t>
      </w:r>
      <w:proofErr w:type="spellStart"/>
      <w:r>
        <w:t>jumpering</w:t>
      </w:r>
      <w:proofErr w:type="spellEnd"/>
      <w:r>
        <w:t xml:space="preserve"> the connection found above the PWR INPUT bank as seen below.</w:t>
      </w:r>
    </w:p>
    <w:p w:rsidR="00A8603F" w:rsidRDefault="00A8603F" w:rsidP="00A8603F">
      <w:r>
        <w:rPr>
          <w:noProof/>
        </w:rPr>
        <w:drawing>
          <wp:inline distT="0" distB="0" distL="0" distR="0">
            <wp:extent cx="1577340" cy="1257300"/>
            <wp:effectExtent l="19050" t="0" r="3810" b="0"/>
            <wp:docPr id="9" name="Picture 9" descr="C:\Users\Unknown\AppData\Local\Microsoft\Windows\Temporary Internet Files\Content.Word\Front Panel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nknown\AppData\Local\Microsoft\Windows\Temporary Internet Files\Content.Word\Front Panel Figure 2.png"/>
                    <pic:cNvPicPr>
                      <a:picLocks noChangeAspect="1" noChangeArrowheads="1"/>
                    </pic:cNvPicPr>
                  </pic:nvPicPr>
                  <pic:blipFill>
                    <a:blip r:embed="rId7" cstate="print"/>
                    <a:srcRect/>
                    <a:stretch>
                      <a:fillRect/>
                    </a:stretch>
                  </pic:blipFill>
                  <pic:spPr bwMode="auto">
                    <a:xfrm>
                      <a:off x="0" y="0"/>
                      <a:ext cx="1577340" cy="1257300"/>
                    </a:xfrm>
                    <a:prstGeom prst="rect">
                      <a:avLst/>
                    </a:prstGeom>
                    <a:noFill/>
                    <a:ln w="9525">
                      <a:noFill/>
                      <a:miter lim="800000"/>
                      <a:headEnd/>
                      <a:tailEnd/>
                    </a:ln>
                  </pic:spPr>
                </pic:pic>
              </a:graphicData>
            </a:graphic>
          </wp:inline>
        </w:drawing>
      </w:r>
    </w:p>
    <w:p w:rsidR="00A8603F" w:rsidRDefault="00A8603F" w:rsidP="00A8603F">
      <w:r>
        <w:t>Placing the jumper across the Left outer and center pin will select 5VDC operation of your lights.</w:t>
      </w:r>
    </w:p>
    <w:p w:rsidR="00A8603F" w:rsidRDefault="00A8603F" w:rsidP="00A8603F">
      <w:r>
        <w:t xml:space="preserve">Placing the jumper across the </w:t>
      </w:r>
      <w:r w:rsidR="00043458">
        <w:t>Right</w:t>
      </w:r>
      <w:r>
        <w:t xml:space="preserve"> outer and center pin will select 12VDC operation of your lights.</w:t>
      </w:r>
    </w:p>
    <w:p w:rsidR="00A8603F" w:rsidRDefault="00A8603F" w:rsidP="00A8603F">
      <w:r>
        <w:t>If a voltage other than the ones listed is required, simply connect the + side of your lights to that voltage supply.</w:t>
      </w:r>
    </w:p>
    <w:p w:rsidR="00FE7C22" w:rsidRDefault="00FE7C22">
      <w:r>
        <w:br w:type="page"/>
      </w:r>
    </w:p>
    <w:p w:rsidR="00A8603F" w:rsidRDefault="00A8603F" w:rsidP="00A8603F">
      <w:r>
        <w:lastRenderedPageBreak/>
        <w:t xml:space="preserve">3. </w:t>
      </w:r>
      <w:r w:rsidRPr="00BB51A6">
        <w:rPr>
          <w:b/>
        </w:rPr>
        <w:t>Contactor Force Feedback</w:t>
      </w:r>
    </w:p>
    <w:p w:rsidR="00A8603F" w:rsidRDefault="00A8603F">
      <w:r>
        <w:t>Voltage for the force feedback is supplied by the DC to DC Amplifier found in section 1.</w:t>
      </w:r>
    </w:p>
    <w:p w:rsidR="00A8603F" w:rsidRDefault="00A8603F">
      <w:r>
        <w:t>The voltage is adjustable between 11VDC and 27VDC.</w:t>
      </w:r>
    </w:p>
    <w:p w:rsidR="00A8603F" w:rsidRDefault="00A8603F">
      <w:r>
        <w:t>This adjustment can be made by turning the adjustment screw located immediately above the contactor output bank as shown below.</w:t>
      </w:r>
    </w:p>
    <w:p w:rsidR="00A8603F" w:rsidRDefault="000434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135.6pt">
            <v:imagedata r:id="rId8" o:title="Contactor v adj Figure 1"/>
          </v:shape>
        </w:pict>
      </w:r>
    </w:p>
    <w:p w:rsidR="00A8603F" w:rsidRDefault="00A8603F">
      <w:r>
        <w:t>Turning the screw clockwise increases the output voltage while turning it counter clockwise decreases the output voltage.</w:t>
      </w:r>
    </w:p>
    <w:p w:rsidR="00A8603F" w:rsidRDefault="00A8603F">
      <w:r>
        <w:t>Your board comes preset to 24VDC</w:t>
      </w:r>
      <w:r w:rsidR="00BB51A6">
        <w:t xml:space="preserve"> with 1N4007 (1A) diode protection on all contactor outputs</w:t>
      </w:r>
      <w:r>
        <w:t>.</w:t>
      </w:r>
    </w:p>
    <w:p w:rsidR="00A8603F" w:rsidRDefault="00A8603F" w:rsidP="00A8603F">
      <w:r>
        <w:t xml:space="preserve">In the </w:t>
      </w:r>
      <w:proofErr w:type="spellStart"/>
      <w:r>
        <w:t>LEDWiz</w:t>
      </w:r>
      <w:proofErr w:type="spellEnd"/>
      <w:r>
        <w:t xml:space="preserve"> Control.ini file, these outputs are arranged as follows:</w:t>
      </w:r>
    </w:p>
    <w:p w:rsidR="00A8603F" w:rsidRDefault="00035BCB" w:rsidP="00A8603F">
      <w:r>
        <w:t>5 -   Slingshot - Left</w:t>
      </w:r>
    </w:p>
    <w:p w:rsidR="00A8603F" w:rsidRDefault="00035BCB">
      <w:r>
        <w:t xml:space="preserve">6 -   Slingshot Right </w:t>
      </w:r>
    </w:p>
    <w:p w:rsidR="00A8603F" w:rsidRDefault="00035BCB">
      <w:r>
        <w:t>7 -   Bumper Jet - Left</w:t>
      </w:r>
    </w:p>
    <w:p w:rsidR="00035BCB" w:rsidRDefault="00035BCB">
      <w:r>
        <w:t>8 -   Bumper Jet - Right</w:t>
      </w:r>
    </w:p>
    <w:p w:rsidR="00035BCB" w:rsidRDefault="00035BCB">
      <w:r>
        <w:t>9 -   Flipper - Left</w:t>
      </w:r>
    </w:p>
    <w:p w:rsidR="00035BCB" w:rsidRDefault="00035BCB">
      <w:r>
        <w:t>10 - Flipper - Right</w:t>
      </w:r>
    </w:p>
    <w:p w:rsidR="00035BCB" w:rsidRDefault="00035BCB">
      <w:r>
        <w:t>11 - Bumper Jet - Center</w:t>
      </w:r>
    </w:p>
    <w:p w:rsidR="00035BCB" w:rsidRDefault="00035BCB">
      <w:r>
        <w:t>12 - Bumper Jet - Back (less noise)</w:t>
      </w:r>
    </w:p>
    <w:p w:rsidR="00035BCB" w:rsidRDefault="00035BCB"/>
    <w:p w:rsidR="00A8603F" w:rsidRDefault="00035BCB">
      <w:r>
        <w:t xml:space="preserve">Once again this configuration matches the pin location on the INPUT connectors from your controller. </w:t>
      </w:r>
      <w:r w:rsidR="00A8603F">
        <w:t xml:space="preserve"> </w:t>
      </w:r>
      <w:r w:rsidR="00A8603F">
        <w:br w:type="page"/>
      </w:r>
    </w:p>
    <w:p w:rsidR="00BB51A6" w:rsidRDefault="00BB51A6" w:rsidP="00FE7C22">
      <w:r>
        <w:lastRenderedPageBreak/>
        <w:t xml:space="preserve">4.  </w:t>
      </w:r>
      <w:r w:rsidRPr="00BB51A6">
        <w:rPr>
          <w:b/>
        </w:rPr>
        <w:t>Power INPUT Bank</w:t>
      </w:r>
    </w:p>
    <w:p w:rsidR="00BB51A6" w:rsidRDefault="00BB51A6" w:rsidP="00FE7C22"/>
    <w:p w:rsidR="00BB51A6" w:rsidRDefault="00BB51A6" w:rsidP="00FE7C22">
      <w:r>
        <w:t xml:space="preserve">The power input bank connects to the power INPUT/OUTPUT bank of the Flasher Board. </w:t>
      </w:r>
    </w:p>
    <w:p w:rsidR="00BB51A6" w:rsidRDefault="00BB51A6" w:rsidP="00FE7C22"/>
    <w:p w:rsidR="00BB51A6" w:rsidRPr="00BB51A6" w:rsidRDefault="00BB51A6" w:rsidP="00FE7C22">
      <w:pPr>
        <w:rPr>
          <w:b/>
        </w:rPr>
      </w:pPr>
      <w:r>
        <w:t xml:space="preserve">5. </w:t>
      </w:r>
      <w:r>
        <w:rPr>
          <w:b/>
        </w:rPr>
        <w:t>High Power Output Bank</w:t>
      </w:r>
    </w:p>
    <w:p w:rsidR="00BB51A6" w:rsidRDefault="00BB51A6" w:rsidP="00FE7C22"/>
    <w:p w:rsidR="00BB51A6" w:rsidRDefault="00BB51A6" w:rsidP="00FE7C22">
      <w:r>
        <w:t xml:space="preserve">The high power outputs are driven by 50V 60A capable </w:t>
      </w:r>
      <w:proofErr w:type="spellStart"/>
      <w:r>
        <w:t>MosFET</w:t>
      </w:r>
      <w:proofErr w:type="spellEnd"/>
      <w:r>
        <w:t xml:space="preserve"> transistors. </w:t>
      </w:r>
      <w:r w:rsidR="00152D1D">
        <w:t xml:space="preserve">These drivers have been chosen as they eliminate the need for </w:t>
      </w:r>
      <w:proofErr w:type="spellStart"/>
      <w:r w:rsidR="00152D1D">
        <w:t>heatsinks</w:t>
      </w:r>
      <w:proofErr w:type="spellEnd"/>
      <w:r w:rsidR="00152D1D">
        <w:t xml:space="preserve"> at the current levels that the average </w:t>
      </w:r>
      <w:proofErr w:type="spellStart"/>
      <w:r w:rsidR="00152D1D">
        <w:t>pincab</w:t>
      </w:r>
      <w:proofErr w:type="spellEnd"/>
      <w:r w:rsidR="00152D1D">
        <w:t xml:space="preserve"> operates at. </w:t>
      </w:r>
      <w:r>
        <w:t>Whi</w:t>
      </w:r>
      <w:r w:rsidR="00152D1D">
        <w:t>l</w:t>
      </w:r>
      <w:r>
        <w:t>e the</w:t>
      </w:r>
      <w:r w:rsidR="00152D1D">
        <w:t>se</w:t>
      </w:r>
      <w:r>
        <w:t xml:space="preserve"> ratings allow the actual chip to handle that kind of power, the circuit board is designed to run a </w:t>
      </w:r>
      <w:r w:rsidRPr="00152D1D">
        <w:rPr>
          <w:b/>
        </w:rPr>
        <w:t>MAXIMUM of 4A</w:t>
      </w:r>
      <w:r>
        <w:t xml:space="preserve"> </w:t>
      </w:r>
      <w:r w:rsidRPr="00152D1D">
        <w:rPr>
          <w:b/>
        </w:rPr>
        <w:t>per</w:t>
      </w:r>
      <w:r>
        <w:t xml:space="preserve"> </w:t>
      </w:r>
      <w:r w:rsidRPr="00152D1D">
        <w:rPr>
          <w:b/>
        </w:rPr>
        <w:t>driver</w:t>
      </w:r>
      <w:r>
        <w:t xml:space="preserve"> safely. </w:t>
      </w:r>
      <w:r w:rsidR="00152D1D">
        <w:t xml:space="preserve"> </w:t>
      </w:r>
    </w:p>
    <w:p w:rsidR="00530143" w:rsidRDefault="00530143" w:rsidP="00530143">
      <w:r>
        <w:t>Each high power output is protected by a 1N4007 (1A) diode.</w:t>
      </w:r>
    </w:p>
    <w:p w:rsidR="00152D1D" w:rsidRDefault="00152D1D" w:rsidP="00FE7C22"/>
    <w:p w:rsidR="00152D1D" w:rsidRDefault="00152D1D" w:rsidP="00152D1D">
      <w:r>
        <w:t xml:space="preserve">In the </w:t>
      </w:r>
      <w:proofErr w:type="spellStart"/>
      <w:r>
        <w:t>LEDWiz</w:t>
      </w:r>
      <w:proofErr w:type="spellEnd"/>
      <w:r>
        <w:t xml:space="preserve"> Control.ini file, these outputs are arranged as follows:</w:t>
      </w:r>
    </w:p>
    <w:p w:rsidR="00152D1D" w:rsidRDefault="00152D1D" w:rsidP="00152D1D">
      <w:r>
        <w:t>13 - Replay Knocker (see next section)</w:t>
      </w:r>
    </w:p>
    <w:p w:rsidR="00152D1D" w:rsidRDefault="00152D1D" w:rsidP="00152D1D">
      <w:r>
        <w:t>14 - Strobe (12VDC)</w:t>
      </w:r>
    </w:p>
    <w:p w:rsidR="00152D1D" w:rsidRDefault="00152D1D" w:rsidP="00152D1D">
      <w:r>
        <w:t>15 - Gear Motor (12VDC)</w:t>
      </w:r>
    </w:p>
    <w:p w:rsidR="00152D1D" w:rsidRDefault="00152D1D" w:rsidP="00152D1D">
      <w:r>
        <w:t>16 - Spare (12VDC)</w:t>
      </w:r>
    </w:p>
    <w:p w:rsidR="00152D1D" w:rsidRDefault="00152D1D" w:rsidP="00152D1D">
      <w:r>
        <w:t xml:space="preserve">Once again this configuration matches the pin location on the INPUT connectors from your controller.  </w:t>
      </w:r>
    </w:p>
    <w:p w:rsidR="001233C6" w:rsidRDefault="001233C6">
      <w:r>
        <w:br w:type="page"/>
      </w:r>
    </w:p>
    <w:p w:rsidR="00BB51A6" w:rsidRDefault="001233C6" w:rsidP="00FE7C22">
      <w:r>
        <w:lastRenderedPageBreak/>
        <w:t xml:space="preserve">6. </w:t>
      </w:r>
      <w:r w:rsidRPr="001233C6">
        <w:rPr>
          <w:b/>
        </w:rPr>
        <w:t>Reply Knocker Output</w:t>
      </w:r>
    </w:p>
    <w:p w:rsidR="00A8603F" w:rsidRDefault="00BB51A6" w:rsidP="00FE7C22">
      <w:r>
        <w:t xml:space="preserve">  </w:t>
      </w:r>
    </w:p>
    <w:p w:rsidR="00520AE2" w:rsidRDefault="00520AE2" w:rsidP="00FE7C22">
      <w:r>
        <w:t>Voltage for the Replay knocker is supplied by the DC to DC amplifier.</w:t>
      </w:r>
    </w:p>
    <w:p w:rsidR="00520AE2" w:rsidRDefault="00520AE2" w:rsidP="00FE7C22">
      <w:pPr>
        <w:rPr>
          <w:b/>
        </w:rPr>
      </w:pPr>
      <w:r>
        <w:t xml:space="preserve">The </w:t>
      </w:r>
      <w:r w:rsidRPr="00520AE2">
        <w:rPr>
          <w:b/>
        </w:rPr>
        <w:t>MAXIMUM ALLOWABLE VOLTAGE IS 32VDC</w:t>
      </w:r>
      <w:r>
        <w:rPr>
          <w:b/>
        </w:rPr>
        <w:t>.</w:t>
      </w:r>
    </w:p>
    <w:p w:rsidR="00520AE2" w:rsidRDefault="00520AE2" w:rsidP="00FE7C22">
      <w:r w:rsidRPr="00520AE2">
        <w:t>Voltage is selectable between 12VDC (fixed voltage</w:t>
      </w:r>
      <w:r>
        <w:t xml:space="preserve"> from ATX power supply</w:t>
      </w:r>
      <w:r w:rsidRPr="00520AE2">
        <w:t>)</w:t>
      </w:r>
      <w:r>
        <w:t xml:space="preserve"> and an adjustable voltage supplied by the amplifier. This selection can be made by moving the jumper located to the right of the output connection as seen in the figure below.</w:t>
      </w:r>
    </w:p>
    <w:p w:rsidR="00520AE2" w:rsidRDefault="00043458" w:rsidP="00FE7C22">
      <w:r>
        <w:pict>
          <v:shape id="_x0000_i1026" type="#_x0000_t75" style="width:259.8pt;height:97.8pt">
            <v:imagedata r:id="rId9" o:title="Knocker V sel"/>
          </v:shape>
        </w:pict>
      </w:r>
    </w:p>
    <w:p w:rsidR="00D974E4" w:rsidRDefault="00D974E4" w:rsidP="00FE7C22">
      <w:r>
        <w:t>Placing the jumper across the center and upper pins selects fixed 12VDC.</w:t>
      </w:r>
    </w:p>
    <w:p w:rsidR="00D974E4" w:rsidRDefault="00D974E4" w:rsidP="00FE7C22">
      <w:r>
        <w:t>Placing the jumper across the center and lower pins selects adjustable voltage (32VDC MAX).</w:t>
      </w:r>
    </w:p>
    <w:p w:rsidR="00530143" w:rsidRDefault="00530143" w:rsidP="00FE7C22">
      <w:r>
        <w:t>Removing the jumper completely allows for connection of the replay knocker to an external power supply. JUMPER MUST BE REMOVED WHEN USING AN EXTERNAL SUPPLY.</w:t>
      </w:r>
    </w:p>
    <w:p w:rsidR="00530143" w:rsidRDefault="00D974E4" w:rsidP="00530143">
      <w:r>
        <w:t xml:space="preserve"> </w:t>
      </w:r>
      <w:r w:rsidR="00530143">
        <w:t xml:space="preserve">In the </w:t>
      </w:r>
      <w:proofErr w:type="spellStart"/>
      <w:r w:rsidR="00530143">
        <w:t>LEDWiz</w:t>
      </w:r>
      <w:proofErr w:type="spellEnd"/>
      <w:r w:rsidR="00530143">
        <w:t xml:space="preserve"> Control.ini file, these outputs are arranged as follows:</w:t>
      </w:r>
    </w:p>
    <w:p w:rsidR="00530143" w:rsidRDefault="00530143" w:rsidP="00530143">
      <w:r>
        <w:t xml:space="preserve">13 - Replay Knocker </w:t>
      </w:r>
    </w:p>
    <w:p w:rsidR="00530143" w:rsidRDefault="00530143" w:rsidP="00530143">
      <w:r>
        <w:t xml:space="preserve">Once again this configuration matches the pin location on the INPUT connectors from your controller.  </w:t>
      </w:r>
    </w:p>
    <w:p w:rsidR="00D974E4" w:rsidRDefault="00D974E4" w:rsidP="00FE7C22"/>
    <w:p w:rsidR="00947F6B" w:rsidRDefault="00947F6B">
      <w:r>
        <w:br w:type="page"/>
      </w:r>
    </w:p>
    <w:p w:rsidR="00947F6B" w:rsidRDefault="00947F6B" w:rsidP="00FE7C22">
      <w:r>
        <w:lastRenderedPageBreak/>
        <w:t>7. INPUT connectors</w:t>
      </w:r>
    </w:p>
    <w:p w:rsidR="00947F6B" w:rsidRDefault="00947F6B" w:rsidP="00FE7C22"/>
    <w:p w:rsidR="00947F6B" w:rsidRDefault="00947F6B" w:rsidP="00FE7C22">
      <w:r>
        <w:t>The input connectors supply the signal from the controller to the board.</w:t>
      </w:r>
    </w:p>
    <w:p w:rsidR="00947F6B" w:rsidRDefault="00947F6B" w:rsidP="00FE7C22">
      <w:r>
        <w:t xml:space="preserve">The connector on the left is for  Negative (LOW) input signals from controllers such as the </w:t>
      </w:r>
      <w:proofErr w:type="spellStart"/>
      <w:r>
        <w:t>LEDWiz</w:t>
      </w:r>
      <w:proofErr w:type="spellEnd"/>
      <w:r>
        <w:t>.</w:t>
      </w:r>
    </w:p>
    <w:p w:rsidR="00947F6B" w:rsidRDefault="00947F6B" w:rsidP="00FE7C22">
      <w:r>
        <w:t xml:space="preserve">The connector on the right is for Positive (High) input signals from controllers such as the </w:t>
      </w:r>
      <w:proofErr w:type="spellStart"/>
      <w:r>
        <w:t>Arduino</w:t>
      </w:r>
      <w:proofErr w:type="spellEnd"/>
      <w:r>
        <w:t>.</w:t>
      </w:r>
    </w:p>
    <w:p w:rsidR="00947F6B" w:rsidRDefault="00947F6B" w:rsidP="00FE7C22">
      <w:r>
        <w:t>The board can only process one or the other type signal at a time. DO NOT CONNECT BOTH CABLES to separate controllers at the same time or damage will occur to your controller.</w:t>
      </w:r>
    </w:p>
    <w:p w:rsidR="00947F6B" w:rsidRDefault="00947F6B" w:rsidP="00FE7C22"/>
    <w:p w:rsidR="00947F6B" w:rsidRDefault="00947F6B" w:rsidP="00FE7C22">
      <w:r>
        <w:t xml:space="preserve">The </w:t>
      </w:r>
      <w:proofErr w:type="spellStart"/>
      <w:r>
        <w:t>pinout</w:t>
      </w:r>
      <w:proofErr w:type="spellEnd"/>
      <w:r>
        <w:t xml:space="preserve"> for both the LOW and HIGH connectors are the same and as follows:</w:t>
      </w:r>
    </w:p>
    <w:p w:rsidR="007F31A8" w:rsidRDefault="00947F6B" w:rsidP="00947F6B">
      <w:r>
        <w:t xml:space="preserve"> </w:t>
      </w:r>
    </w:p>
    <w:p w:rsidR="00947F6B" w:rsidRDefault="00947F6B" w:rsidP="00947F6B">
      <w:r>
        <w:t>Upper Row right to left   1  3  5  7  9  11  13  15</w:t>
      </w:r>
    </w:p>
    <w:p w:rsidR="00947F6B" w:rsidRDefault="00947F6B" w:rsidP="00FE7C22">
      <w:r>
        <w:t xml:space="preserve">Lower Row </w:t>
      </w:r>
      <w:r w:rsidR="007F31A8">
        <w:t>right to left    2  4  6  8  10  12  14  16</w:t>
      </w:r>
    </w:p>
    <w:p w:rsidR="007F31A8" w:rsidRDefault="007F31A8" w:rsidP="007F31A8"/>
    <w:p w:rsidR="007F31A8" w:rsidRDefault="007F31A8">
      <w:r>
        <w:br w:type="page"/>
      </w:r>
    </w:p>
    <w:p w:rsidR="007F31A8" w:rsidRDefault="007F31A8" w:rsidP="00FE7C22"/>
    <w:p w:rsidR="007F31A8" w:rsidRDefault="007F31A8" w:rsidP="007F31A8">
      <w:r>
        <w:t xml:space="preserve">In the </w:t>
      </w:r>
      <w:proofErr w:type="spellStart"/>
      <w:r>
        <w:t>LEDWiz</w:t>
      </w:r>
      <w:proofErr w:type="spellEnd"/>
      <w:r>
        <w:t xml:space="preserve"> Control.ini file, these outputs are arranged as follows:</w:t>
      </w:r>
    </w:p>
    <w:p w:rsidR="007F31A8" w:rsidRDefault="007F31A8" w:rsidP="007F31A8"/>
    <w:p w:rsidR="007F31A8" w:rsidRDefault="007F31A8" w:rsidP="007F31A8">
      <w:r>
        <w:t>1 - Start Button</w:t>
      </w:r>
    </w:p>
    <w:p w:rsidR="007F31A8" w:rsidRDefault="007F31A8" w:rsidP="007F31A8">
      <w:r>
        <w:t>2 - Launch Ball Button</w:t>
      </w:r>
    </w:p>
    <w:p w:rsidR="007F31A8" w:rsidRDefault="007F31A8" w:rsidP="007F31A8">
      <w:r>
        <w:t>3 - Extra Ball Button</w:t>
      </w:r>
    </w:p>
    <w:p w:rsidR="007F31A8" w:rsidRDefault="007F31A8" w:rsidP="007F31A8">
      <w:r>
        <w:t>4 - Exit Button</w:t>
      </w:r>
    </w:p>
    <w:p w:rsidR="007F31A8" w:rsidRDefault="007F31A8" w:rsidP="007F31A8">
      <w:r>
        <w:t>5 -   Slingshot - Left</w:t>
      </w:r>
    </w:p>
    <w:p w:rsidR="007F31A8" w:rsidRDefault="007F31A8" w:rsidP="007F31A8">
      <w:r>
        <w:t xml:space="preserve">6 -   Slingshot Right </w:t>
      </w:r>
    </w:p>
    <w:p w:rsidR="007F31A8" w:rsidRDefault="007F31A8" w:rsidP="007F31A8">
      <w:r>
        <w:t>7 -   Bumper Jet - Left</w:t>
      </w:r>
    </w:p>
    <w:p w:rsidR="007F31A8" w:rsidRDefault="007F31A8" w:rsidP="007F31A8">
      <w:r>
        <w:t>8 -   Bumper Jet - Right</w:t>
      </w:r>
    </w:p>
    <w:p w:rsidR="007F31A8" w:rsidRDefault="007F31A8" w:rsidP="007F31A8">
      <w:r>
        <w:t>9 -   Flipper - Left</w:t>
      </w:r>
    </w:p>
    <w:p w:rsidR="007F31A8" w:rsidRDefault="007F31A8" w:rsidP="007F31A8">
      <w:r>
        <w:t>10 - Flipper - Right</w:t>
      </w:r>
    </w:p>
    <w:p w:rsidR="007F31A8" w:rsidRDefault="007F31A8" w:rsidP="007F31A8">
      <w:r>
        <w:t>11 - Bumper Jet - Center</w:t>
      </w:r>
    </w:p>
    <w:p w:rsidR="007F31A8" w:rsidRDefault="007F31A8" w:rsidP="007F31A8">
      <w:r>
        <w:t>12 - Bumper Jet - Back (less noise)</w:t>
      </w:r>
    </w:p>
    <w:p w:rsidR="007F31A8" w:rsidRDefault="007F31A8" w:rsidP="007F31A8">
      <w:r>
        <w:t>13 - Replay Knocker (see next section)</w:t>
      </w:r>
    </w:p>
    <w:p w:rsidR="007F31A8" w:rsidRDefault="007F31A8" w:rsidP="007F31A8">
      <w:r>
        <w:t>14 - Strobe (12VDC)</w:t>
      </w:r>
    </w:p>
    <w:p w:rsidR="007F31A8" w:rsidRDefault="007F31A8" w:rsidP="007F31A8">
      <w:r>
        <w:t>15 - Gear Motor (12VDC)</w:t>
      </w:r>
    </w:p>
    <w:p w:rsidR="007F31A8" w:rsidRDefault="007F31A8" w:rsidP="007F31A8">
      <w:r>
        <w:t>16 - Spare (12VDC)</w:t>
      </w:r>
    </w:p>
    <w:p w:rsidR="007F31A8" w:rsidRDefault="007F31A8" w:rsidP="00FE7C22"/>
    <w:p w:rsidR="007F31A8" w:rsidRDefault="007F31A8" w:rsidP="00FE7C22"/>
    <w:p w:rsidR="007F31A8" w:rsidRDefault="007F31A8" w:rsidP="007F31A8">
      <w:r>
        <w:t xml:space="preserve">Once again this configuration matches the pin location on the INPUT connectors from your controller.  </w:t>
      </w:r>
    </w:p>
    <w:p w:rsidR="007F31A8" w:rsidRPr="00520AE2" w:rsidRDefault="007F31A8" w:rsidP="00FE7C22"/>
    <w:sectPr w:rsidR="007F31A8" w:rsidRPr="00520AE2" w:rsidSect="002B7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49E1"/>
    <w:rsid w:val="00035BCB"/>
    <w:rsid w:val="00043458"/>
    <w:rsid w:val="001233C6"/>
    <w:rsid w:val="00152D1D"/>
    <w:rsid w:val="00252810"/>
    <w:rsid w:val="002B7C7B"/>
    <w:rsid w:val="00355EFB"/>
    <w:rsid w:val="00445700"/>
    <w:rsid w:val="00520AE2"/>
    <w:rsid w:val="00530143"/>
    <w:rsid w:val="007F31A8"/>
    <w:rsid w:val="00947F6B"/>
    <w:rsid w:val="00A8603F"/>
    <w:rsid w:val="00AD21B4"/>
    <w:rsid w:val="00B22F7E"/>
    <w:rsid w:val="00BB51A6"/>
    <w:rsid w:val="00D974E4"/>
    <w:rsid w:val="00E649E1"/>
    <w:rsid w:val="00FE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dcterms:created xsi:type="dcterms:W3CDTF">2012-11-25T19:40:00Z</dcterms:created>
  <dcterms:modified xsi:type="dcterms:W3CDTF">2012-12-13T13:18:00Z</dcterms:modified>
</cp:coreProperties>
</file>